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F2D5D" w:rsidRDefault="002B703C">
      <w:pPr>
        <w:spacing w:before="10" w:after="10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DÍA 1 “VIAJE DE NOCHE”</w:t>
      </w: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 </w:t>
      </w:r>
    </w:p>
    <w:p w14:paraId="00000002" w14:textId="790CF8E0" w:rsidR="000F2D5D" w:rsidRDefault="002B703C">
      <w:pPr>
        <w:spacing w:before="10" w:after="10"/>
        <w:jc w:val="both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Saldremos a las </w:t>
      </w:r>
      <w:r w:rsidR="006E5BF8">
        <w:rPr>
          <w:rFonts w:ascii="-webkit-standard" w:eastAsia="-webkit-standard" w:hAnsi="-webkit-standard" w:cs="-webkit-standard"/>
          <w:color w:val="1F4E79"/>
          <w:sz w:val="18"/>
          <w:szCs w:val="18"/>
        </w:rPr>
        <w:t>18</w:t>
      </w:r>
      <w:r w:rsidR="005F31E0">
        <w:rPr>
          <w:rFonts w:ascii="-webkit-standard" w:eastAsia="-webkit-standard" w:hAnsi="-webkit-standard" w:cs="-webkit-standard"/>
          <w:color w:val="1F4E79"/>
          <w:sz w:val="18"/>
          <w:szCs w:val="18"/>
        </w:rPr>
        <w:t>:00</w:t>
      </w: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 de la Ciudad de México (Viajaremos durante la noche). </w:t>
      </w:r>
    </w:p>
    <w:p w14:paraId="00000003" w14:textId="77777777" w:rsidR="000F2D5D" w:rsidRDefault="000F2D5D">
      <w:pPr>
        <w:spacing w:before="10" w:after="10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</w:p>
    <w:p w14:paraId="00000004" w14:textId="2EC9699C" w:rsidR="000F2D5D" w:rsidRDefault="002B703C">
      <w:pPr>
        <w:spacing w:before="10" w:after="10"/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DÍA 2 "</w:t>
      </w:r>
      <w:r w:rsidR="0060441B"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YELAPA, COLOMITOS</w:t>
      </w:r>
      <w:r w:rsidR="006E5BF8"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,</w:t>
      </w:r>
      <w:r w:rsidR="0060441B"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 xml:space="preserve"> PLAYA LAS ANIMAS</w:t>
      </w:r>
      <w:r w:rsidR="006E5BF8"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 xml:space="preserve"> Y PUERTO VALLARTA</w:t>
      </w:r>
      <w:r w:rsidR="0060441B"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”</w:t>
      </w:r>
    </w:p>
    <w:p w14:paraId="00000005" w14:textId="7E7CED86" w:rsidR="000F2D5D" w:rsidRDefault="002B703C">
      <w:pPr>
        <w:spacing w:before="10" w:after="10"/>
        <w:jc w:val="both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Llegaremos </w:t>
      </w:r>
      <w:r w:rsidR="005F31E0"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por la mañana a </w:t>
      </w:r>
      <w:r w:rsidR="0060441B">
        <w:rPr>
          <w:rFonts w:ascii="-webkit-standard" w:eastAsia="-webkit-standard" w:hAnsi="-webkit-standard" w:cs="-webkit-standard"/>
          <w:color w:val="1F4E79"/>
          <w:sz w:val="18"/>
          <w:szCs w:val="18"/>
        </w:rPr>
        <w:t>Boca de Tomatlán</w:t>
      </w:r>
      <w:r w:rsidR="005F31E0"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 donde daremos tiempo libre para tomar un delicioso desayuno frente al mar y mas tarde disfrutar de sus tranquilas aguas, o bien  tomar un tour opcional a </w:t>
      </w:r>
      <w:r w:rsidR="0060441B">
        <w:rPr>
          <w:rFonts w:ascii="-webkit-standard" w:eastAsia="-webkit-standard" w:hAnsi="-webkit-standard" w:cs="-webkit-standard"/>
          <w:color w:val="1F4E79"/>
          <w:sz w:val="18"/>
          <w:szCs w:val="18"/>
        </w:rPr>
        <w:t>Yelapa, Colomitos y Playa las Animas</w:t>
      </w:r>
      <w:r w:rsidR="005F31E0">
        <w:rPr>
          <w:rFonts w:ascii="-webkit-standard" w:eastAsia="-webkit-standard" w:hAnsi="-webkit-standard" w:cs="-webkit-standard"/>
          <w:color w:val="1F4E79"/>
          <w:sz w:val="18"/>
          <w:szCs w:val="18"/>
        </w:rPr>
        <w:t>.  Por la tarde</w:t>
      </w:r>
      <w:r w:rsidR="006E5BF8"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 - noche</w:t>
      </w:r>
      <w:r w:rsidR="005F31E0"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 llegaremos a Puerto Vallarta para disfrutar </w:t>
      </w:r>
      <w:r w:rsidR="006E5BF8"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de su vida nocturna y </w:t>
      </w:r>
      <w:r w:rsidR="005A7D22">
        <w:rPr>
          <w:rFonts w:ascii="-webkit-standard" w:eastAsia="-webkit-standard" w:hAnsi="-webkit-standard" w:cs="-webkit-standard"/>
          <w:color w:val="1F4E79"/>
          <w:sz w:val="18"/>
          <w:szCs w:val="18"/>
        </w:rPr>
        <w:t>sitios historicos. Después llegaremos a nuestro lugar de hospedaje.</w:t>
      </w:r>
    </w:p>
    <w:p w14:paraId="00000006" w14:textId="77777777" w:rsidR="000F2D5D" w:rsidRDefault="000F2D5D">
      <w:pPr>
        <w:spacing w:before="10" w:after="10"/>
        <w:jc w:val="both"/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</w:pPr>
    </w:p>
    <w:p w14:paraId="00000007" w14:textId="5B99FD62" w:rsidR="000F2D5D" w:rsidRDefault="002B703C">
      <w:pPr>
        <w:spacing w:before="10" w:after="10"/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DÍA 3</w:t>
      </w: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 </w:t>
      </w: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"</w:t>
      </w:r>
      <w:r w:rsidR="0060441B"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ISLAS MARIETAS Y SAYULITA</w:t>
      </w: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 xml:space="preserve">” </w:t>
      </w:r>
    </w:p>
    <w:p w14:paraId="00000008" w14:textId="4B021438" w:rsidR="000F2D5D" w:rsidRDefault="002B703C">
      <w:pPr>
        <w:spacing w:before="10" w:after="10"/>
        <w:jc w:val="both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Saldremos </w:t>
      </w:r>
      <w:r w:rsidR="005A7D22"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por la mañana en dirección a Punta Mita para tomar la embarcación hacia las Islas Marietas , lugar donde tendremos oportunidad de tomar un tour opcional y admirar las formaciones naturales de roca en las islas. Al terminar volveremos a Punta Mita y tomaremos camino hacia el Pueblo Mágico de Sayulita. Tendremos oportunidad de disfrutar de sus marvillosas playas ideales para el surf o disfrutar de una buena cerveza a la orilla del mar. </w:t>
      </w:r>
      <w:r w:rsidR="0060441B">
        <w:rPr>
          <w:rFonts w:ascii="-webkit-standard" w:eastAsia="-webkit-standard" w:hAnsi="-webkit-standard" w:cs="-webkit-standard"/>
          <w:color w:val="1F4E79"/>
          <w:sz w:val="18"/>
          <w:szCs w:val="18"/>
        </w:rPr>
        <w:t>Al terminar partiremos hacia nuestro lugar de hospedaje.</w:t>
      </w:r>
    </w:p>
    <w:p w14:paraId="00000009" w14:textId="77777777" w:rsidR="000F2D5D" w:rsidRDefault="000F2D5D">
      <w:pPr>
        <w:spacing w:before="10" w:after="10"/>
        <w:jc w:val="both"/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</w:pPr>
    </w:p>
    <w:p w14:paraId="5A15940B" w14:textId="470C2FEF" w:rsidR="0060441B" w:rsidRDefault="002B703C" w:rsidP="0060441B">
      <w:pPr>
        <w:spacing w:before="10" w:after="10"/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 xml:space="preserve">DÍA 4 </w:t>
      </w:r>
      <w:r w:rsidR="0060441B"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 xml:space="preserve">"RINCÓN DE GUAYABITOS </w:t>
      </w:r>
      <w:r w:rsidR="00275ABC"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E ISLA CORAL</w:t>
      </w:r>
      <w:r w:rsidR="0060441B"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 xml:space="preserve">" </w:t>
      </w:r>
    </w:p>
    <w:p w14:paraId="08DD51A0" w14:textId="416FC4FE" w:rsidR="0060441B" w:rsidRDefault="0060441B" w:rsidP="0060441B">
      <w:pPr>
        <w:spacing w:before="10" w:after="10"/>
        <w:jc w:val="both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>Llegaremos por la mañana a Rincon de Guayabitos donde daremos tiempo libre para tomar un delicioso desayuno frente al mar y mas tarde disfrutar de sus tranquilas aguas, o bien  tomar un tour opcional a la Isla Coral</w:t>
      </w:r>
      <w:r w:rsidR="006E5BF8">
        <w:rPr>
          <w:rFonts w:ascii="-webkit-standard" w:eastAsia="-webkit-standard" w:hAnsi="-webkit-standard" w:cs="-webkit-standard"/>
          <w:color w:val="1F4E79"/>
          <w:sz w:val="18"/>
          <w:szCs w:val="18"/>
        </w:rPr>
        <w:t>. Daremos tiempo libre y al terminar comenzaremos nuestro regreso a la Ciudad de México.</w:t>
      </w:r>
    </w:p>
    <w:p w14:paraId="0000000C" w14:textId="2D91229F" w:rsidR="000F2D5D" w:rsidRDefault="002B703C" w:rsidP="0060441B">
      <w:pPr>
        <w:spacing w:before="10" w:after="10"/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>​</w:t>
      </w:r>
    </w:p>
    <w:p w14:paraId="0000000D" w14:textId="77777777" w:rsidR="000F2D5D" w:rsidRDefault="002B703C">
      <w:pPr>
        <w:spacing w:before="10" w:after="10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DÍA 5 “REGRESO A CIUDAD DE MÉXICO” </w:t>
      </w:r>
    </w:p>
    <w:p w14:paraId="0000000E" w14:textId="47507EBC" w:rsidR="000F2D5D" w:rsidRDefault="002B703C">
      <w:pPr>
        <w:spacing w:before="10" w:after="10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 Llegada aprox. 5:00 am a </w:t>
      </w:r>
      <w:r w:rsidR="006E5BF8">
        <w:rPr>
          <w:rFonts w:ascii="-webkit-standard" w:eastAsia="-webkit-standard" w:hAnsi="-webkit-standard" w:cs="-webkit-standard"/>
          <w:color w:val="1F4E79"/>
          <w:sz w:val="18"/>
          <w:szCs w:val="18"/>
        </w:rPr>
        <w:t>C</w:t>
      </w: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>iudad de México</w:t>
      </w:r>
    </w:p>
    <w:p w14:paraId="0000000F" w14:textId="77777777" w:rsidR="000F2D5D" w:rsidRDefault="000F2D5D">
      <w:pPr>
        <w:spacing w:before="10" w:after="10"/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</w:pPr>
    </w:p>
    <w:p w14:paraId="00000010" w14:textId="77777777" w:rsidR="000F2D5D" w:rsidRDefault="002B703C">
      <w:pPr>
        <w:spacing w:before="10" w:after="10"/>
        <w:ind w:left="360"/>
        <w:jc w:val="center"/>
        <w:rPr>
          <w:b/>
          <w:color w:val="ED7D31"/>
          <w:sz w:val="16"/>
          <w:szCs w:val="16"/>
        </w:rPr>
      </w:pPr>
      <w:r>
        <w:rPr>
          <w:b/>
          <w:color w:val="ED7D31"/>
          <w:sz w:val="16"/>
          <w:szCs w:val="16"/>
        </w:rPr>
        <w:t>QUE NO INCLUYE</w:t>
      </w:r>
    </w:p>
    <w:p w14:paraId="00000011" w14:textId="77777777" w:rsidR="000F2D5D" w:rsidRPr="005F31E0" w:rsidRDefault="002B703C">
      <w:pPr>
        <w:numPr>
          <w:ilvl w:val="0"/>
          <w:numId w:val="1"/>
        </w:numPr>
        <w:spacing w:before="10" w:after="10"/>
        <w:rPr>
          <w:rFonts w:ascii="Candara" w:eastAsia="Candara" w:hAnsi="Candara" w:cs="Candara"/>
          <w:color w:val="ED7D31"/>
          <w:sz w:val="16"/>
          <w:szCs w:val="16"/>
          <w:lang w:val="pt-BR"/>
        </w:rPr>
      </w:pPr>
      <w:r w:rsidRPr="005F31E0">
        <w:rPr>
          <w:rFonts w:ascii="Candara" w:eastAsia="Candara" w:hAnsi="Candara" w:cs="Candara"/>
          <w:color w:val="ED7D31"/>
          <w:sz w:val="16"/>
          <w:szCs w:val="16"/>
          <w:lang w:val="pt-BR"/>
        </w:rPr>
        <w:t xml:space="preserve">Entradas a zonas arqueológicas, paquetes de aventura </w:t>
      </w:r>
      <w:proofErr w:type="gramStart"/>
      <w:r w:rsidRPr="005F31E0">
        <w:rPr>
          <w:rFonts w:ascii="Candara" w:eastAsia="Candara" w:hAnsi="Candara" w:cs="Candara"/>
          <w:color w:val="ED7D31"/>
          <w:sz w:val="16"/>
          <w:szCs w:val="16"/>
          <w:lang w:val="pt-BR"/>
        </w:rPr>
        <w:t>o parques</w:t>
      </w:r>
      <w:proofErr w:type="gramEnd"/>
      <w:r w:rsidRPr="005F31E0">
        <w:rPr>
          <w:rFonts w:ascii="Candara" w:eastAsia="Candara" w:hAnsi="Candara" w:cs="Candara"/>
          <w:color w:val="ED7D31"/>
          <w:sz w:val="16"/>
          <w:szCs w:val="16"/>
          <w:lang w:val="pt-BR"/>
        </w:rPr>
        <w:t xml:space="preserve"> </w:t>
      </w:r>
      <w:proofErr w:type="spellStart"/>
      <w:r w:rsidRPr="005F31E0">
        <w:rPr>
          <w:rFonts w:ascii="Candara" w:eastAsia="Candara" w:hAnsi="Candara" w:cs="Candara"/>
          <w:color w:val="ED7D31"/>
          <w:sz w:val="16"/>
          <w:szCs w:val="16"/>
          <w:lang w:val="pt-BR"/>
        </w:rPr>
        <w:t>acuáticos</w:t>
      </w:r>
      <w:proofErr w:type="spellEnd"/>
      <w:r w:rsidRPr="005F31E0">
        <w:rPr>
          <w:rFonts w:ascii="Candara" w:eastAsia="Candara" w:hAnsi="Candara" w:cs="Candara"/>
          <w:color w:val="ED7D31"/>
          <w:sz w:val="16"/>
          <w:szCs w:val="16"/>
          <w:lang w:val="pt-BR"/>
        </w:rPr>
        <w:t>.</w:t>
      </w:r>
    </w:p>
    <w:p w14:paraId="00000012" w14:textId="77777777" w:rsidR="000F2D5D" w:rsidRDefault="002B703C">
      <w:pPr>
        <w:numPr>
          <w:ilvl w:val="0"/>
          <w:numId w:val="1"/>
        </w:numPr>
        <w:spacing w:before="10" w:after="10"/>
        <w:rPr>
          <w:rFonts w:ascii="Candara" w:eastAsia="Candara" w:hAnsi="Candara" w:cs="Candara"/>
          <w:color w:val="ED7D31"/>
          <w:sz w:val="16"/>
          <w:szCs w:val="16"/>
        </w:rPr>
      </w:pPr>
      <w:r>
        <w:rPr>
          <w:rFonts w:ascii="Candara" w:eastAsia="Candara" w:hAnsi="Candara" w:cs="Candara"/>
          <w:color w:val="ED7D31"/>
          <w:sz w:val="16"/>
          <w:szCs w:val="16"/>
        </w:rPr>
        <w:t>Tours opcionales o acuáticos</w:t>
      </w:r>
    </w:p>
    <w:p w14:paraId="00000013" w14:textId="77777777" w:rsidR="000F2D5D" w:rsidRDefault="002B703C">
      <w:pPr>
        <w:numPr>
          <w:ilvl w:val="0"/>
          <w:numId w:val="1"/>
        </w:numPr>
        <w:spacing w:before="10" w:after="10"/>
        <w:rPr>
          <w:rFonts w:ascii="Candara" w:eastAsia="Candara" w:hAnsi="Candara" w:cs="Candara"/>
          <w:color w:val="ED7D31"/>
          <w:sz w:val="16"/>
          <w:szCs w:val="16"/>
        </w:rPr>
      </w:pPr>
      <w:r>
        <w:rPr>
          <w:rFonts w:ascii="Candara" w:eastAsia="Candara" w:hAnsi="Candara" w:cs="Candara"/>
          <w:color w:val="ED7D31"/>
          <w:sz w:val="16"/>
          <w:szCs w:val="16"/>
        </w:rPr>
        <w:t>Alimentación, Propinas, guías locales opcionales y gastos personales</w:t>
      </w:r>
    </w:p>
    <w:p w14:paraId="00000014" w14:textId="77777777" w:rsidR="000F2D5D" w:rsidRDefault="002B703C">
      <w:pPr>
        <w:numPr>
          <w:ilvl w:val="0"/>
          <w:numId w:val="1"/>
        </w:numPr>
        <w:spacing w:before="10" w:after="10"/>
        <w:rPr>
          <w:rFonts w:ascii="Candara" w:eastAsia="Candara" w:hAnsi="Candara" w:cs="Candara"/>
          <w:color w:val="ED7D31"/>
          <w:sz w:val="16"/>
          <w:szCs w:val="16"/>
        </w:rPr>
      </w:pPr>
      <w:r>
        <w:rPr>
          <w:rFonts w:ascii="Candara" w:eastAsia="Candara" w:hAnsi="Candara" w:cs="Candara"/>
          <w:color w:val="ED7D31"/>
          <w:sz w:val="16"/>
          <w:szCs w:val="16"/>
        </w:rPr>
        <w:t>Pago Áreas Naturales</w:t>
      </w:r>
    </w:p>
    <w:p w14:paraId="00000015" w14:textId="77777777" w:rsidR="000F2D5D" w:rsidRDefault="002B703C">
      <w:pPr>
        <w:numPr>
          <w:ilvl w:val="0"/>
          <w:numId w:val="1"/>
        </w:numPr>
        <w:spacing w:before="10" w:after="10"/>
        <w:rPr>
          <w:rFonts w:ascii="Candara" w:eastAsia="Candara" w:hAnsi="Candara" w:cs="Candara"/>
          <w:color w:val="ED7D31"/>
          <w:sz w:val="16"/>
          <w:szCs w:val="16"/>
        </w:rPr>
      </w:pPr>
      <w:r>
        <w:rPr>
          <w:rFonts w:ascii="Candara" w:eastAsia="Candara" w:hAnsi="Candara" w:cs="Candara"/>
          <w:color w:val="ED7D31"/>
          <w:sz w:val="16"/>
          <w:szCs w:val="16"/>
        </w:rPr>
        <w:t>Chalecos salvavidas</w:t>
      </w:r>
    </w:p>
    <w:p w14:paraId="00000016" w14:textId="77777777" w:rsidR="000F2D5D" w:rsidRDefault="002B703C">
      <w:pPr>
        <w:numPr>
          <w:ilvl w:val="0"/>
          <w:numId w:val="1"/>
        </w:numPr>
        <w:rPr>
          <w:b/>
          <w:color w:val="1F4E79"/>
          <w:sz w:val="16"/>
          <w:szCs w:val="1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1F4E79"/>
          <w:sz w:val="16"/>
          <w:szCs w:val="16"/>
        </w:rPr>
        <w:t>(Total de costo de recorridos no incluidos y entradas $790 por persona aprox.)</w:t>
      </w:r>
    </w:p>
    <w:p w14:paraId="00000017" w14:textId="77777777" w:rsidR="000F2D5D" w:rsidRDefault="000F2D5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ED7D31"/>
          <w:sz w:val="16"/>
          <w:szCs w:val="16"/>
        </w:rPr>
      </w:pPr>
    </w:p>
    <w:sectPr w:rsidR="000F2D5D">
      <w:headerReference w:type="default" r:id="rId8"/>
      <w:footerReference w:type="default" r:id="rId9"/>
      <w:pgSz w:w="15840" w:h="12240"/>
      <w:pgMar w:top="1991" w:right="1417" w:bottom="1626" w:left="1417" w:header="709" w:footer="595" w:gutter="0"/>
      <w:pgNumType w:start="1"/>
      <w:cols w:num="2" w:space="720" w:equalWidth="0">
        <w:col w:w="6149" w:space="708"/>
        <w:col w:w="614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207BC" w14:textId="77777777" w:rsidR="0099002E" w:rsidRDefault="0099002E">
      <w:r>
        <w:separator/>
      </w:r>
    </w:p>
  </w:endnote>
  <w:endnote w:type="continuationSeparator" w:id="0">
    <w:p w14:paraId="268DFD89" w14:textId="77777777" w:rsidR="0099002E" w:rsidRDefault="0099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panose1 w:val="020B0604020202020204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galin">
    <w:panose1 w:val="00000500000000000000"/>
    <w:charset w:val="00"/>
    <w:family w:val="auto"/>
    <w:notTrueType/>
    <w:pitch w:val="variable"/>
    <w:sig w:usb0="00000287" w:usb1="00000000" w:usb2="00000000" w:usb3="00000000" w:csb0="0000009F" w:csb1="00000000"/>
  </w:font>
  <w:font w:name="Permanent Marker">
    <w:altName w:val="Calibri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7777777" w:rsidR="000F2D5D" w:rsidRDefault="002B70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br/>
      <w:t>El itinerario est</w:t>
    </w:r>
    <w:r>
      <w:rPr>
        <w:sz w:val="14"/>
        <w:szCs w:val="14"/>
      </w:rPr>
      <w:t>á</w:t>
    </w:r>
    <w:r>
      <w:rPr>
        <w:color w:val="000000"/>
        <w:sz w:val="14"/>
        <w:szCs w:val="14"/>
      </w:rPr>
      <w:t xml:space="preserve"> previsto de tiempos para recorrer cada punto de interés, el itinerario y orden es informativo y puede cambiar a consideración del guía en cuestión de tiempos, o bien puede cambiar por casos de fuerza mayor.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8E58" w14:textId="77777777" w:rsidR="0099002E" w:rsidRDefault="0099002E">
      <w:r>
        <w:separator/>
      </w:r>
    </w:p>
  </w:footnote>
  <w:footnote w:type="continuationSeparator" w:id="0">
    <w:p w14:paraId="4A936BF5" w14:textId="77777777" w:rsidR="0099002E" w:rsidRDefault="0099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641CE6E0" w:rsidR="000F2D5D" w:rsidRPr="009871C8" w:rsidRDefault="005F31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agalin" w:eastAsia="Permanent Marker" w:hAnsi="Gagalin" w:cs="Permanent Marker"/>
        <w:color w:val="1F4E79"/>
        <w:sz w:val="72"/>
        <w:szCs w:val="72"/>
      </w:rPr>
    </w:pPr>
    <w:r w:rsidRPr="009871C8">
      <w:rPr>
        <w:rFonts w:ascii="Gagalin" w:eastAsia="Permanent Marker" w:hAnsi="Gagalin" w:cs="Permanent Marker"/>
        <w:color w:val="1F4E79"/>
        <w:sz w:val="72"/>
        <w:szCs w:val="72"/>
      </w:rPr>
      <w:t>ISLAS MARIETAS Y SAYULITA</w:t>
    </w:r>
    <w:r w:rsidR="002B703C" w:rsidRPr="009871C8">
      <w:rPr>
        <w:rFonts w:ascii="Gagalin" w:eastAsia="Permanent Marker" w:hAnsi="Gagalin" w:cs="Permanent Marker"/>
        <w:color w:val="1F4E79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F166E"/>
    <w:multiLevelType w:val="multilevel"/>
    <w:tmpl w:val="47C6D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5D"/>
    <w:rsid w:val="000F2D5D"/>
    <w:rsid w:val="00275ABC"/>
    <w:rsid w:val="002B703C"/>
    <w:rsid w:val="005314EF"/>
    <w:rsid w:val="005A7D22"/>
    <w:rsid w:val="005F31E0"/>
    <w:rsid w:val="0060441B"/>
    <w:rsid w:val="006E5BF8"/>
    <w:rsid w:val="009871C8"/>
    <w:rsid w:val="009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37F43"/>
  <w15:docId w15:val="{694E7E78-F566-F940-AC59-59A83C3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F2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10F2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10F21"/>
    <w:rPr>
      <w:b/>
      <w:bCs/>
    </w:rPr>
  </w:style>
  <w:style w:type="character" w:customStyle="1" w:styleId="apple-converted-space">
    <w:name w:val="apple-converted-space"/>
    <w:basedOn w:val="Fuentedeprrafopredeter"/>
    <w:rsid w:val="000C299E"/>
  </w:style>
  <w:style w:type="paragraph" w:styleId="Prrafodelista">
    <w:name w:val="List Paragraph"/>
    <w:basedOn w:val="Normal"/>
    <w:uiPriority w:val="34"/>
    <w:qFormat/>
    <w:rsid w:val="00FB5E43"/>
    <w:pPr>
      <w:ind w:left="720"/>
      <w:contextualSpacing/>
    </w:pPr>
  </w:style>
  <w:style w:type="paragraph" w:customStyle="1" w:styleId="font8">
    <w:name w:val="font_8"/>
    <w:basedOn w:val="Normal"/>
    <w:rsid w:val="00EB69B5"/>
    <w:pPr>
      <w:spacing w:before="100" w:beforeAutospacing="1" w:after="100" w:afterAutospacing="1"/>
    </w:pPr>
    <w:rPr>
      <w:lang w:eastAsia="es-MX"/>
    </w:rPr>
  </w:style>
  <w:style w:type="character" w:customStyle="1" w:styleId="wixguard">
    <w:name w:val="wixguard"/>
    <w:basedOn w:val="Fuentedeprrafopredeter"/>
    <w:rsid w:val="00EB69B5"/>
  </w:style>
  <w:style w:type="character" w:customStyle="1" w:styleId="color11">
    <w:name w:val="color_11"/>
    <w:basedOn w:val="Fuentedeprrafopredeter"/>
    <w:rsid w:val="00EB69B5"/>
  </w:style>
  <w:style w:type="table" w:styleId="Tablaconcuadrcula">
    <w:name w:val="Table Grid"/>
    <w:basedOn w:val="Tablanormal"/>
    <w:uiPriority w:val="39"/>
    <w:rsid w:val="009F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C4C"/>
    <w:rPr>
      <w:rFonts w:ascii="Times New Roman" w:hAnsi="Times New Roman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C4C"/>
    <w:rPr>
      <w:rFonts w:ascii="Times New Roman" w:hAnsi="Times New Roman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8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8F8"/>
    <w:rPr>
      <w:rFonts w:ascii="Times New Roman" w:hAnsi="Times New Roman" w:cs="Times New Roman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DpCtthA4Zn2iuMSpHd2RJpqpw==">AMUW2mUptEo8WqTrJX1gdzyFH8iFiQfjsGqqLzMSZyP2ktcu/DiMS7exHPfEGGFCNHp5rQgJgrLAJkjxKp21dAatGCJAxh5050IwXDjSW3FhV4R3ADHYl/gakGq3AtbsCTMB/2KN/AZu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VIAJEMORFOSIS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TOUR QUETZAL</cp:lastModifiedBy>
  <cp:revision>5</cp:revision>
  <dcterms:created xsi:type="dcterms:W3CDTF">2020-07-29T22:13:00Z</dcterms:created>
  <dcterms:modified xsi:type="dcterms:W3CDTF">2020-07-29T22:45:00Z</dcterms:modified>
</cp:coreProperties>
</file>